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7F6E7A17" w14:textId="5F43FB13" w:rsidR="00CD1AE2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4E03E603" w14:textId="069BE054" w:rsidR="00190DE7" w:rsidRDefault="00190DE7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DD172" w14:textId="1B5CF7A7" w:rsidR="00CD1AE2" w:rsidRPr="00190DE7" w:rsidRDefault="004C0718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202</w:t>
      </w:r>
      <w:r w:rsidR="00E8082F"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1B9AE0A9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Thursday </w:t>
      </w:r>
      <w:r w:rsidR="004C0718">
        <w:rPr>
          <w:rFonts w:ascii="Arial" w:hAnsi="Arial" w:cs="Arial"/>
          <w:sz w:val="24"/>
          <w:szCs w:val="24"/>
        </w:rPr>
        <w:t>12</w:t>
      </w:r>
      <w:r w:rsidR="004C0718" w:rsidRPr="004C0718">
        <w:rPr>
          <w:rFonts w:ascii="Arial" w:hAnsi="Arial" w:cs="Arial"/>
          <w:sz w:val="24"/>
          <w:szCs w:val="24"/>
          <w:vertAlign w:val="superscript"/>
        </w:rPr>
        <w:t>th</w:t>
      </w:r>
      <w:r w:rsidR="004C0718">
        <w:rPr>
          <w:rFonts w:ascii="Arial" w:hAnsi="Arial" w:cs="Arial"/>
          <w:sz w:val="24"/>
          <w:szCs w:val="24"/>
        </w:rPr>
        <w:t xml:space="preserve"> January 2023 </w:t>
      </w:r>
      <w:r>
        <w:rPr>
          <w:rFonts w:ascii="Arial" w:hAnsi="Arial" w:cs="Arial"/>
          <w:sz w:val="24"/>
          <w:szCs w:val="24"/>
        </w:rPr>
        <w:t xml:space="preserve">at 19.00 hrs, 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5A8054B1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3B28C416" w14:textId="2A19BC8D" w:rsidR="00A57EB6" w:rsidRDefault="00CD1AE2" w:rsidP="00D416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4C0718">
        <w:rPr>
          <w:rFonts w:ascii="Arial" w:hAnsi="Arial" w:cs="Arial"/>
          <w:b/>
          <w:bCs/>
          <w:sz w:val="24"/>
          <w:szCs w:val="24"/>
        </w:rPr>
        <w:t>8</w:t>
      </w:r>
      <w:r w:rsidR="00D41641" w:rsidRPr="00D4164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 </w:t>
      </w:r>
      <w:r w:rsidR="004C0718">
        <w:rPr>
          <w:rFonts w:ascii="Arial" w:hAnsi="Arial" w:cs="Arial"/>
          <w:b/>
          <w:bCs/>
          <w:sz w:val="24"/>
          <w:szCs w:val="24"/>
        </w:rPr>
        <w:t>December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7E96E1BB" w14:textId="3A988F4A" w:rsidR="006C658D" w:rsidRDefault="00DD5030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491D9D">
        <w:rPr>
          <w:rFonts w:ascii="Arial" w:hAnsi="Arial" w:cs="Arial"/>
          <w:b/>
          <w:bCs/>
          <w:sz w:val="24"/>
          <w:szCs w:val="24"/>
        </w:rPr>
        <w:t>.</w:t>
      </w:r>
      <w:r w:rsidR="00491D9D">
        <w:rPr>
          <w:rFonts w:ascii="Arial" w:hAnsi="Arial" w:cs="Arial"/>
          <w:b/>
          <w:bCs/>
          <w:sz w:val="24"/>
          <w:szCs w:val="24"/>
        </w:rPr>
        <w:tab/>
      </w:r>
      <w:r w:rsidR="00D41641">
        <w:rPr>
          <w:rFonts w:ascii="Arial" w:hAnsi="Arial" w:cs="Arial"/>
          <w:b/>
          <w:bCs/>
          <w:sz w:val="24"/>
          <w:szCs w:val="24"/>
        </w:rPr>
        <w:t xml:space="preserve">Proposed Budget </w:t>
      </w:r>
      <w:r w:rsidR="00491D9D">
        <w:rPr>
          <w:rFonts w:ascii="Arial" w:hAnsi="Arial" w:cs="Arial"/>
          <w:b/>
          <w:bCs/>
          <w:sz w:val="24"/>
          <w:szCs w:val="24"/>
        </w:rPr>
        <w:t xml:space="preserve">2023-2024 </w:t>
      </w:r>
    </w:p>
    <w:p w14:paraId="09BDE2E7" w14:textId="2FD9A439" w:rsidR="00A2057A" w:rsidRDefault="00A2057A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Assets’ recommendation re Civic Hall refurbishment</w:t>
      </w:r>
    </w:p>
    <w:p w14:paraId="62D67E2A" w14:textId="7DF2262E" w:rsidR="00A2057A" w:rsidRDefault="00A2057A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sz w:val="24"/>
          <w:szCs w:val="24"/>
        </w:rPr>
        <w:tab/>
        <w:t>AOB</w:t>
      </w:r>
    </w:p>
    <w:p w14:paraId="7F12E00F" w14:textId="516DE746" w:rsidR="006635FC" w:rsidRDefault="00A2057A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75712F75" w14:textId="1AA05B1A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4C0718">
        <w:rPr>
          <w:rFonts w:ascii="Arial" w:hAnsi="Arial" w:cs="Arial"/>
          <w:b/>
          <w:bCs/>
          <w:sz w:val="24"/>
          <w:szCs w:val="24"/>
        </w:rPr>
        <w:t>Thursday 12</w:t>
      </w:r>
      <w:r w:rsidR="004C0718" w:rsidRPr="004C071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C0718">
        <w:rPr>
          <w:rFonts w:ascii="Arial" w:hAnsi="Arial" w:cs="Arial"/>
          <w:b/>
          <w:bCs/>
          <w:sz w:val="24"/>
          <w:szCs w:val="24"/>
        </w:rPr>
        <w:t xml:space="preserve"> J</w:t>
      </w:r>
      <w:r w:rsidR="00522202">
        <w:rPr>
          <w:rFonts w:ascii="Arial" w:hAnsi="Arial" w:cs="Arial"/>
          <w:b/>
          <w:bCs/>
          <w:sz w:val="24"/>
          <w:szCs w:val="24"/>
        </w:rPr>
        <w:t>anuary 2023 @</w:t>
      </w:r>
      <w:r>
        <w:rPr>
          <w:rFonts w:ascii="Arial" w:hAnsi="Arial" w:cs="Arial"/>
          <w:b/>
          <w:bCs/>
          <w:sz w:val="24"/>
          <w:szCs w:val="24"/>
        </w:rPr>
        <w:t xml:space="preserve"> 19.00 hrs</w:t>
      </w:r>
      <w:r w:rsidR="00A57E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D3A753" w14:textId="7532482E" w:rsidR="004C0718" w:rsidRPr="00D41641" w:rsidRDefault="004C0718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Wednesday 18</w:t>
      </w:r>
      <w:r w:rsidRPr="004C071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2023 @ 19.00</w:t>
      </w:r>
      <w:r w:rsidR="008E14A1">
        <w:rPr>
          <w:rFonts w:ascii="Arial" w:hAnsi="Arial" w:cs="Arial"/>
          <w:b/>
          <w:bCs/>
          <w:sz w:val="24"/>
          <w:szCs w:val="24"/>
        </w:rPr>
        <w:t xml:space="preserve"> hrs</w:t>
      </w:r>
      <w:r>
        <w:rPr>
          <w:rFonts w:ascii="Arial" w:hAnsi="Arial" w:cs="Arial"/>
          <w:b/>
          <w:bCs/>
          <w:sz w:val="24"/>
          <w:szCs w:val="24"/>
        </w:rPr>
        <w:t xml:space="preserve"> (if required)</w:t>
      </w:r>
    </w:p>
    <w:p w14:paraId="33E67EBC" w14:textId="77777777" w:rsidR="00190DE7" w:rsidRDefault="00190DE7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145678"/>
    <w:rsid w:val="00190DE7"/>
    <w:rsid w:val="0028191E"/>
    <w:rsid w:val="002A42CE"/>
    <w:rsid w:val="003D4C0F"/>
    <w:rsid w:val="00450E01"/>
    <w:rsid w:val="004754CB"/>
    <w:rsid w:val="00491D9D"/>
    <w:rsid w:val="00494C2E"/>
    <w:rsid w:val="004B1746"/>
    <w:rsid w:val="004C0718"/>
    <w:rsid w:val="00522202"/>
    <w:rsid w:val="00536E44"/>
    <w:rsid w:val="005878FC"/>
    <w:rsid w:val="006635FC"/>
    <w:rsid w:val="006C658D"/>
    <w:rsid w:val="007667D4"/>
    <w:rsid w:val="008107C6"/>
    <w:rsid w:val="008E14A1"/>
    <w:rsid w:val="009341F9"/>
    <w:rsid w:val="00A2057A"/>
    <w:rsid w:val="00A57EB6"/>
    <w:rsid w:val="00B80410"/>
    <w:rsid w:val="00C46364"/>
    <w:rsid w:val="00CD1AE2"/>
    <w:rsid w:val="00D41641"/>
    <w:rsid w:val="00DD5030"/>
    <w:rsid w:val="00E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ddleworthparishcouncil.org.uk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nquiries@saddleworthparishcouncil.org.uk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16573951-C684-4846-852D-B0C021E75C2C}"/>
</file>

<file path=customXml/itemProps2.xml><?xml version="1.0" encoding="utf-8"?>
<ds:datastoreItem xmlns:ds="http://schemas.openxmlformats.org/officeDocument/2006/customXml" ds:itemID="{94718B55-4A2C-4F9A-A871-BF444C111797}"/>
</file>

<file path=customXml/itemProps3.xml><?xml version="1.0" encoding="utf-8"?>
<ds:datastoreItem xmlns:ds="http://schemas.openxmlformats.org/officeDocument/2006/customXml" ds:itemID="{E83A4E60-DEDC-450D-BCB2-CE7452F89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</cp:revision>
  <dcterms:created xsi:type="dcterms:W3CDTF">2023-01-12T14:47:00Z</dcterms:created>
  <dcterms:modified xsi:type="dcterms:W3CDTF">2023-01-12T15:18:00Z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